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6" w:rsidRDefault="00DD1774" w:rsidP="00DD1774">
      <w:pPr>
        <w:jc w:val="center"/>
      </w:pPr>
      <w:r w:rsidRPr="00DD1774">
        <w:rPr>
          <w:noProof/>
          <w:lang w:val="en-US"/>
        </w:rPr>
        <w:drawing>
          <wp:inline distT="0" distB="0" distL="0" distR="0" wp14:anchorId="7101DFE4" wp14:editId="6FF73047">
            <wp:extent cx="4326560" cy="2234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46" cy="22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74" w:rsidRDefault="00DD1774" w:rsidP="00DD1774">
      <w:pPr>
        <w:jc w:val="center"/>
      </w:pPr>
    </w:p>
    <w:p w:rsidR="00DD1774" w:rsidRDefault="00DD1774" w:rsidP="00DD1774">
      <w:pPr>
        <w:jc w:val="center"/>
      </w:pPr>
      <w:r>
        <w:t>Thursday 2</w:t>
      </w:r>
      <w:r w:rsidR="00D84E54">
        <w:t>1st October 2019</w:t>
      </w:r>
    </w:p>
    <w:p w:rsidR="00DD1774" w:rsidRDefault="00DD1774" w:rsidP="00DD1774">
      <w:pPr>
        <w:jc w:val="center"/>
      </w:pPr>
    </w:p>
    <w:p w:rsidR="00DD1774" w:rsidRDefault="00DD1774" w:rsidP="00DD1774">
      <w:pPr>
        <w:jc w:val="center"/>
      </w:pPr>
      <w:r>
        <w:t xml:space="preserve">We will hold a </w:t>
      </w:r>
      <w:r w:rsidR="00D84E54">
        <w:t>“</w:t>
      </w:r>
      <w:r>
        <w:t>Halloween parade</w:t>
      </w:r>
      <w:r w:rsidR="00D84E54">
        <w:t>”</w:t>
      </w:r>
      <w:r>
        <w:t xml:space="preserve"> at 1pm </w:t>
      </w:r>
      <w:r w:rsidR="00D84E54">
        <w:t>on Friday</w:t>
      </w:r>
      <w:r>
        <w:t xml:space="preserve">.  All our children will go for a walk around the park and through the yard in their Halloween costumes.  We wish to invite all parents/friends and family to join us too.  </w:t>
      </w:r>
    </w:p>
    <w:p w:rsidR="00DD1774" w:rsidRPr="00FB7875" w:rsidRDefault="00C274F5" w:rsidP="00DD1774">
      <w:pPr>
        <w:jc w:val="center"/>
      </w:pPr>
      <w:r>
        <w:t>Please encourage</w:t>
      </w:r>
      <w:r w:rsidR="00DD1774">
        <w:t xml:space="preserve"> your child </w:t>
      </w:r>
      <w:r w:rsidR="00822C09">
        <w:t>to wear</w:t>
      </w:r>
      <w:r w:rsidR="00DD1774">
        <w:t xml:space="preserve"> a costume to school that </w:t>
      </w:r>
      <w:r w:rsidR="00FB7875">
        <w:t>will support learning &amp; yard play.  Please leave all costume accessories at home including swords, brooms</w:t>
      </w:r>
      <w:r w:rsidR="00D84E54">
        <w:t>ticks</w:t>
      </w:r>
      <w:r w:rsidR="00FB7875">
        <w:t xml:space="preserve">, </w:t>
      </w:r>
      <w:r w:rsidR="00D84E54">
        <w:t>wizard’s</w:t>
      </w:r>
      <w:r w:rsidR="00FB7875">
        <w:t xml:space="preserve"> wands or </w:t>
      </w:r>
      <w:r w:rsidR="00FB7875" w:rsidRPr="00FB7875">
        <w:t>anything that may become a distraction in class.</w:t>
      </w:r>
    </w:p>
    <w:p w:rsidR="00FB7875" w:rsidRDefault="00D84E54" w:rsidP="00DD1774">
      <w:pPr>
        <w:jc w:val="center"/>
      </w:pPr>
      <w:r>
        <w:rPr>
          <w:highlight w:val="yellow"/>
        </w:rPr>
        <w:t>Please note it is a full school day on Friday</w:t>
      </w:r>
      <w:r w:rsidR="00FB7875" w:rsidRPr="00FB7875">
        <w:rPr>
          <w:highlight w:val="yellow"/>
        </w:rPr>
        <w:t>!</w:t>
      </w:r>
      <w:r>
        <w:t xml:space="preserve"> </w:t>
      </w:r>
    </w:p>
    <w:p w:rsidR="00D84E54" w:rsidRDefault="00D84E54" w:rsidP="00DD1774">
      <w:pPr>
        <w:jc w:val="center"/>
      </w:pPr>
    </w:p>
    <w:p w:rsidR="00D84E54" w:rsidRDefault="00D84E54" w:rsidP="00DD1774">
      <w:pPr>
        <w:jc w:val="center"/>
      </w:pPr>
      <w:r>
        <w:t xml:space="preserve">Prizes will be given to the best costumes during our Friday morning assembly.  Top tip for all parents… teachers love homemade costumes!  Why not take the time to create </w:t>
      </w:r>
      <w:r w:rsidR="00BD12A0">
        <w:t>a fun</w:t>
      </w:r>
      <w:r>
        <w:t xml:space="preserve"> </w:t>
      </w:r>
      <w:r w:rsidR="00BD12A0">
        <w:t>costume with your child?</w:t>
      </w:r>
      <w:r>
        <w:t xml:space="preserve">  Our infant children </w:t>
      </w:r>
      <w:r w:rsidR="00BD12A0">
        <w:t xml:space="preserve">have displayed great creativity </w:t>
      </w:r>
      <w:r>
        <w:t xml:space="preserve">through </w:t>
      </w:r>
      <w:r w:rsidR="00BD12A0">
        <w:t xml:space="preserve">their </w:t>
      </w:r>
      <w:r>
        <w:t>junk art</w:t>
      </w:r>
      <w:r w:rsidR="00BD12A0">
        <w:t xml:space="preserve"> time in </w:t>
      </w:r>
      <w:proofErr w:type="spellStart"/>
      <w:r w:rsidR="00BD12A0">
        <w:t>Aistear</w:t>
      </w:r>
      <w:proofErr w:type="spellEnd"/>
      <w:r>
        <w:t>.</w:t>
      </w:r>
    </w:p>
    <w:p w:rsidR="00D84E54" w:rsidRPr="00BD12A0" w:rsidRDefault="00D84E54" w:rsidP="00DD1774">
      <w:pPr>
        <w:jc w:val="center"/>
        <w:rPr>
          <w:color w:val="1F497D" w:themeColor="text2"/>
        </w:rPr>
      </w:pPr>
      <w:r w:rsidRPr="00BD12A0">
        <w:rPr>
          <w:color w:val="1F497D" w:themeColor="text2"/>
        </w:rPr>
        <w:t>Keep an eye on our website for pictures of our walk and some of the costumes seen.</w:t>
      </w:r>
    </w:p>
    <w:p w:rsidR="00AC565E" w:rsidRPr="00AC565E" w:rsidRDefault="00AC565E" w:rsidP="00DD1774">
      <w:pPr>
        <w:jc w:val="center"/>
        <w:rPr>
          <w:color w:val="FF0000"/>
        </w:rPr>
      </w:pPr>
    </w:p>
    <w:p w:rsidR="00AC565E" w:rsidRPr="00AC565E" w:rsidRDefault="00AC565E" w:rsidP="00DD1774">
      <w:pPr>
        <w:jc w:val="center"/>
        <w:rPr>
          <w:b/>
          <w:color w:val="9BBB59" w:themeColor="accent3"/>
        </w:rPr>
      </w:pPr>
      <w:r w:rsidRPr="00AC565E">
        <w:rPr>
          <w:b/>
          <w:color w:val="9BBB59" w:themeColor="accent3"/>
        </w:rPr>
        <w:t>October Midterm Break:</w:t>
      </w:r>
    </w:p>
    <w:p w:rsidR="00AC565E" w:rsidRPr="00AC565E" w:rsidRDefault="00AC565E" w:rsidP="00DD1774">
      <w:pPr>
        <w:jc w:val="center"/>
        <w:rPr>
          <w:color w:val="FF0000"/>
        </w:rPr>
      </w:pPr>
      <w:r w:rsidRPr="00AC565E">
        <w:rPr>
          <w:color w:val="FF0000"/>
        </w:rPr>
        <w:t xml:space="preserve"> </w:t>
      </w:r>
      <w:r w:rsidRPr="00AC565E">
        <w:rPr>
          <w:color w:val="E36C0A" w:themeColor="accent6" w:themeShade="BF"/>
        </w:rPr>
        <w:t>Please note the school is closed from Monday 28</w:t>
      </w:r>
      <w:r w:rsidRPr="00AC565E">
        <w:rPr>
          <w:color w:val="E36C0A" w:themeColor="accent6" w:themeShade="BF"/>
          <w:vertAlign w:val="superscript"/>
        </w:rPr>
        <w:t>th</w:t>
      </w:r>
      <w:r w:rsidRPr="00AC565E">
        <w:rPr>
          <w:color w:val="E36C0A" w:themeColor="accent6" w:themeShade="BF"/>
        </w:rPr>
        <w:t xml:space="preserve"> of October to Friday 1</w:t>
      </w:r>
      <w:r w:rsidRPr="00AC565E">
        <w:rPr>
          <w:color w:val="E36C0A" w:themeColor="accent6" w:themeShade="BF"/>
          <w:vertAlign w:val="superscript"/>
        </w:rPr>
        <w:t>st</w:t>
      </w:r>
      <w:r w:rsidRPr="00AC565E">
        <w:rPr>
          <w:color w:val="E36C0A" w:themeColor="accent6" w:themeShade="BF"/>
        </w:rPr>
        <w:t xml:space="preserve"> of November</w:t>
      </w:r>
      <w:r w:rsidRPr="00AC565E">
        <w:rPr>
          <w:color w:val="FF0000"/>
        </w:rPr>
        <w:t xml:space="preserve">.  </w:t>
      </w:r>
    </w:p>
    <w:p w:rsidR="009A25CA" w:rsidRDefault="009A25CA" w:rsidP="00DD1774">
      <w:pPr>
        <w:jc w:val="center"/>
      </w:pPr>
    </w:p>
    <w:p w:rsidR="009A25CA" w:rsidRDefault="009A25CA" w:rsidP="00DD1774">
      <w:pPr>
        <w:jc w:val="center"/>
      </w:pPr>
    </w:p>
    <w:p w:rsidR="009A25CA" w:rsidRPr="00FB7875" w:rsidRDefault="009A25CA" w:rsidP="00DD1774">
      <w:pPr>
        <w:jc w:val="center"/>
      </w:pPr>
    </w:p>
    <w:p w:rsidR="00FB7875" w:rsidRDefault="00FB7875" w:rsidP="00DD1774">
      <w:pPr>
        <w:jc w:val="center"/>
      </w:pPr>
    </w:p>
    <w:p w:rsidR="00FB7875" w:rsidRDefault="00FB7875" w:rsidP="00DD1774">
      <w:pPr>
        <w:jc w:val="center"/>
      </w:pPr>
      <w:r w:rsidRPr="00FB7875">
        <w:rPr>
          <w:noProof/>
          <w:lang w:val="en-US"/>
        </w:rPr>
        <w:lastRenderedPageBreak/>
        <w:drawing>
          <wp:inline distT="0" distB="0" distL="0" distR="0" wp14:anchorId="3B49BFE5" wp14:editId="17538E8F">
            <wp:extent cx="943150" cy="946206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71" cy="9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875">
        <w:rPr>
          <w:noProof/>
          <w:lang w:val="en-US"/>
        </w:rPr>
        <w:drawing>
          <wp:inline distT="0" distB="0" distL="0" distR="0">
            <wp:extent cx="997517" cy="10335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07" cy="10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75" w:rsidRDefault="00FB7875" w:rsidP="00DD1774">
      <w:pPr>
        <w:jc w:val="center"/>
      </w:pPr>
    </w:p>
    <w:p w:rsidR="00FB7875" w:rsidRDefault="00FB7875" w:rsidP="00DD1774">
      <w:pPr>
        <w:jc w:val="center"/>
      </w:pPr>
      <w:r>
        <w:t>For Health and Safety reason</w:t>
      </w:r>
      <w:r w:rsidR="00822C09">
        <w:t>s</w:t>
      </w:r>
      <w:r>
        <w:t xml:space="preserve"> please ensure your child dismounts from their scooter/ flicker or bicycle at the school gate. All parents/guardians must walk to the bicycle rack and </w:t>
      </w:r>
      <w:r w:rsidR="006C34AD">
        <w:t xml:space="preserve">place the </w:t>
      </w:r>
      <w:r>
        <w:t>bike/scooter in a safe space.  We are delighted to see a high number of children walking, cycling and going on their sco</w:t>
      </w:r>
      <w:r w:rsidR="006C34AD">
        <w:t>o</w:t>
      </w:r>
      <w:r>
        <w:t xml:space="preserve">ter each morning.  </w:t>
      </w:r>
      <w:r w:rsidR="006C34AD">
        <w:t>An additional rack</w:t>
      </w:r>
      <w:r>
        <w:t xml:space="preserve"> </w:t>
      </w:r>
      <w:r w:rsidR="006C34AD">
        <w:t xml:space="preserve">was purchased </w:t>
      </w:r>
      <w:r>
        <w:t xml:space="preserve">for the high volume of equipment seen. </w:t>
      </w:r>
      <w:r w:rsidR="009A25CA">
        <w:t>Unfortunately,</w:t>
      </w:r>
      <w:r>
        <w:t xml:space="preserve"> due to a number of complains/near collisions</w:t>
      </w:r>
      <w:r w:rsidR="006C34AD">
        <w:t xml:space="preserve"> last year</w:t>
      </w:r>
      <w:r>
        <w:t xml:space="preserve"> </w:t>
      </w:r>
      <w:r w:rsidRPr="00FB7875">
        <w:rPr>
          <w:color w:val="FF0000"/>
        </w:rPr>
        <w:t>children can no longer cycle or use their scooter on the yard</w:t>
      </w:r>
      <w:r>
        <w:t>.</w:t>
      </w:r>
      <w:r w:rsidR="006C34AD">
        <w:t xml:space="preserve">  </w:t>
      </w:r>
    </w:p>
    <w:p w:rsidR="006C34AD" w:rsidRDefault="006C34AD" w:rsidP="00DD1774">
      <w:pPr>
        <w:jc w:val="center"/>
      </w:pPr>
      <w:r w:rsidRPr="00FC30FF">
        <w:rPr>
          <w:highlight w:val="yellow"/>
        </w:rPr>
        <w:t>Please remember that dogs are not permitted on the yard at any time.  Exceptions are made for guide dogs or therapy dogs.</w:t>
      </w:r>
    </w:p>
    <w:p w:rsidR="00D84E54" w:rsidRDefault="00D84E54" w:rsidP="00DD1774">
      <w:pPr>
        <w:jc w:val="center"/>
      </w:pPr>
    </w:p>
    <w:p w:rsidR="00D84E54" w:rsidRDefault="009A25CA" w:rsidP="00DD1774">
      <w:pPr>
        <w:jc w:val="center"/>
      </w:pPr>
      <w:r>
        <w:rPr>
          <w:noProof/>
          <w:lang w:val="en-US"/>
        </w:rPr>
        <w:drawing>
          <wp:inline distT="0" distB="0" distL="0" distR="0" wp14:anchorId="2839FADA" wp14:editId="7776D1AF">
            <wp:extent cx="1065530" cy="1402586"/>
            <wp:effectExtent l="0" t="0" r="1270" b="7620"/>
            <wp:docPr id="1" name="Picture 1" descr="Image result for communion imag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on images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27" cy="14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CA" w:rsidRDefault="009A25CA" w:rsidP="00DD1774">
      <w:pPr>
        <w:jc w:val="center"/>
      </w:pPr>
    </w:p>
    <w:p w:rsidR="009A25CA" w:rsidRDefault="009A25CA" w:rsidP="00DD1774">
      <w:pPr>
        <w:jc w:val="center"/>
      </w:pPr>
      <w:r>
        <w:t xml:space="preserve">Final reminder to </w:t>
      </w:r>
      <w:r w:rsidR="00452B6D">
        <w:t xml:space="preserve">all </w:t>
      </w:r>
      <w:r>
        <w:t xml:space="preserve">parents of our second class </w:t>
      </w:r>
      <w:r w:rsidR="00452B6D">
        <w:t>children, if you</w:t>
      </w:r>
      <w:r>
        <w:t xml:space="preserve"> wish for </w:t>
      </w:r>
      <w:r w:rsidR="00452B6D">
        <w:t>your</w:t>
      </w:r>
      <w:r>
        <w:t xml:space="preserve"> child to receive the sacrament of reconciliation and communion, </w:t>
      </w:r>
      <w:r w:rsidR="00452B6D">
        <w:t xml:space="preserve">please </w:t>
      </w:r>
      <w:r>
        <w:t>contact the parish office ASAP</w:t>
      </w:r>
      <w:r w:rsidR="00452B6D">
        <w:t xml:space="preserve"> to register your child</w:t>
      </w:r>
      <w:r>
        <w:t>.  Please be advised the parish office closes at 12:00 each day.</w:t>
      </w:r>
      <w:bookmarkStart w:id="0" w:name="_GoBack"/>
      <w:bookmarkEnd w:id="0"/>
    </w:p>
    <w:p w:rsidR="009A25CA" w:rsidRDefault="009A25CA" w:rsidP="00DD1774">
      <w:pPr>
        <w:jc w:val="center"/>
      </w:pPr>
    </w:p>
    <w:p w:rsidR="009A25CA" w:rsidRDefault="009A25CA" w:rsidP="00DD1774">
      <w:pPr>
        <w:jc w:val="center"/>
      </w:pPr>
    </w:p>
    <w:sectPr w:rsidR="009A2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4"/>
    <w:rsid w:val="00003F67"/>
    <w:rsid w:val="0000608F"/>
    <w:rsid w:val="0003397F"/>
    <w:rsid w:val="00051FA0"/>
    <w:rsid w:val="00053348"/>
    <w:rsid w:val="00056D1D"/>
    <w:rsid w:val="000846A5"/>
    <w:rsid w:val="00096BF7"/>
    <w:rsid w:val="000A48D0"/>
    <w:rsid w:val="000A5C75"/>
    <w:rsid w:val="000D6A83"/>
    <w:rsid w:val="000F7C96"/>
    <w:rsid w:val="00110929"/>
    <w:rsid w:val="00115CEF"/>
    <w:rsid w:val="001164D0"/>
    <w:rsid w:val="00124A4A"/>
    <w:rsid w:val="001423E6"/>
    <w:rsid w:val="00146D5A"/>
    <w:rsid w:val="00150665"/>
    <w:rsid w:val="00153064"/>
    <w:rsid w:val="00162BA9"/>
    <w:rsid w:val="001A62A5"/>
    <w:rsid w:val="001C437C"/>
    <w:rsid w:val="001C4E77"/>
    <w:rsid w:val="001C717B"/>
    <w:rsid w:val="001D0D2C"/>
    <w:rsid w:val="001D793A"/>
    <w:rsid w:val="001E62DC"/>
    <w:rsid w:val="001F4979"/>
    <w:rsid w:val="0021537B"/>
    <w:rsid w:val="002228E2"/>
    <w:rsid w:val="002239FB"/>
    <w:rsid w:val="00226EC5"/>
    <w:rsid w:val="00235426"/>
    <w:rsid w:val="0023725B"/>
    <w:rsid w:val="00257D13"/>
    <w:rsid w:val="00260922"/>
    <w:rsid w:val="002624FC"/>
    <w:rsid w:val="00274F48"/>
    <w:rsid w:val="00281471"/>
    <w:rsid w:val="00284CA4"/>
    <w:rsid w:val="00287E55"/>
    <w:rsid w:val="002962EA"/>
    <w:rsid w:val="002A0773"/>
    <w:rsid w:val="002E0FD5"/>
    <w:rsid w:val="002E2E93"/>
    <w:rsid w:val="0032576F"/>
    <w:rsid w:val="00344E96"/>
    <w:rsid w:val="00345293"/>
    <w:rsid w:val="00356991"/>
    <w:rsid w:val="003653AF"/>
    <w:rsid w:val="0037681D"/>
    <w:rsid w:val="003808F4"/>
    <w:rsid w:val="00380F35"/>
    <w:rsid w:val="00382F17"/>
    <w:rsid w:val="003854F3"/>
    <w:rsid w:val="00390CBF"/>
    <w:rsid w:val="00391D48"/>
    <w:rsid w:val="00392169"/>
    <w:rsid w:val="003A6810"/>
    <w:rsid w:val="003A7F67"/>
    <w:rsid w:val="003B51E1"/>
    <w:rsid w:val="003D293A"/>
    <w:rsid w:val="003E5700"/>
    <w:rsid w:val="004015DA"/>
    <w:rsid w:val="004129D5"/>
    <w:rsid w:val="00422C81"/>
    <w:rsid w:val="0043007D"/>
    <w:rsid w:val="004370B1"/>
    <w:rsid w:val="004448B0"/>
    <w:rsid w:val="00445878"/>
    <w:rsid w:val="00447B3D"/>
    <w:rsid w:val="00452B6D"/>
    <w:rsid w:val="004550D2"/>
    <w:rsid w:val="004634B4"/>
    <w:rsid w:val="00496F4C"/>
    <w:rsid w:val="004A40FE"/>
    <w:rsid w:val="004C1451"/>
    <w:rsid w:val="004C55E2"/>
    <w:rsid w:val="004D0BD0"/>
    <w:rsid w:val="004E3B6A"/>
    <w:rsid w:val="004E7DA0"/>
    <w:rsid w:val="004F23C4"/>
    <w:rsid w:val="00503F3D"/>
    <w:rsid w:val="00506B2F"/>
    <w:rsid w:val="00513506"/>
    <w:rsid w:val="0051366A"/>
    <w:rsid w:val="0052384E"/>
    <w:rsid w:val="00535E1F"/>
    <w:rsid w:val="0054546D"/>
    <w:rsid w:val="00546204"/>
    <w:rsid w:val="00580A75"/>
    <w:rsid w:val="005820BE"/>
    <w:rsid w:val="00594105"/>
    <w:rsid w:val="005A222A"/>
    <w:rsid w:val="006101DA"/>
    <w:rsid w:val="006331DE"/>
    <w:rsid w:val="006429DA"/>
    <w:rsid w:val="0065455D"/>
    <w:rsid w:val="00665249"/>
    <w:rsid w:val="00672DB2"/>
    <w:rsid w:val="006816E5"/>
    <w:rsid w:val="00687F01"/>
    <w:rsid w:val="00692732"/>
    <w:rsid w:val="00694F38"/>
    <w:rsid w:val="006969B5"/>
    <w:rsid w:val="006A270E"/>
    <w:rsid w:val="006B352D"/>
    <w:rsid w:val="006C34AD"/>
    <w:rsid w:val="006C47B2"/>
    <w:rsid w:val="006D1C93"/>
    <w:rsid w:val="006D4C98"/>
    <w:rsid w:val="006E0A26"/>
    <w:rsid w:val="0070237F"/>
    <w:rsid w:val="00707B11"/>
    <w:rsid w:val="00714E58"/>
    <w:rsid w:val="007459CD"/>
    <w:rsid w:val="0076655B"/>
    <w:rsid w:val="00771B38"/>
    <w:rsid w:val="00797857"/>
    <w:rsid w:val="007B5854"/>
    <w:rsid w:val="007C387D"/>
    <w:rsid w:val="007C522A"/>
    <w:rsid w:val="007F4528"/>
    <w:rsid w:val="00807B9C"/>
    <w:rsid w:val="008220C6"/>
    <w:rsid w:val="00822C09"/>
    <w:rsid w:val="00832927"/>
    <w:rsid w:val="008361C9"/>
    <w:rsid w:val="00850093"/>
    <w:rsid w:val="00852A5B"/>
    <w:rsid w:val="008560B8"/>
    <w:rsid w:val="00856AFA"/>
    <w:rsid w:val="00856C2D"/>
    <w:rsid w:val="0086441B"/>
    <w:rsid w:val="008716C3"/>
    <w:rsid w:val="00872171"/>
    <w:rsid w:val="0087480E"/>
    <w:rsid w:val="008775C5"/>
    <w:rsid w:val="008941C9"/>
    <w:rsid w:val="008A2097"/>
    <w:rsid w:val="008A39C8"/>
    <w:rsid w:val="008A495A"/>
    <w:rsid w:val="008C5CE3"/>
    <w:rsid w:val="008D3757"/>
    <w:rsid w:val="008E152D"/>
    <w:rsid w:val="00907351"/>
    <w:rsid w:val="009123EF"/>
    <w:rsid w:val="009138FB"/>
    <w:rsid w:val="00924626"/>
    <w:rsid w:val="00936078"/>
    <w:rsid w:val="009611FC"/>
    <w:rsid w:val="009708E2"/>
    <w:rsid w:val="00971A7E"/>
    <w:rsid w:val="00983637"/>
    <w:rsid w:val="00991E2F"/>
    <w:rsid w:val="0099560F"/>
    <w:rsid w:val="009A25CA"/>
    <w:rsid w:val="009A43C0"/>
    <w:rsid w:val="009B1DF5"/>
    <w:rsid w:val="009B5215"/>
    <w:rsid w:val="009B5D03"/>
    <w:rsid w:val="009C13D3"/>
    <w:rsid w:val="009E5F68"/>
    <w:rsid w:val="009E6CEA"/>
    <w:rsid w:val="009F4D23"/>
    <w:rsid w:val="00A12178"/>
    <w:rsid w:val="00A26306"/>
    <w:rsid w:val="00A42750"/>
    <w:rsid w:val="00A63111"/>
    <w:rsid w:val="00A64A8C"/>
    <w:rsid w:val="00A652D7"/>
    <w:rsid w:val="00AA38E8"/>
    <w:rsid w:val="00AC565E"/>
    <w:rsid w:val="00AC5A56"/>
    <w:rsid w:val="00AD5899"/>
    <w:rsid w:val="00AD60E0"/>
    <w:rsid w:val="00AE2A52"/>
    <w:rsid w:val="00AF2D0D"/>
    <w:rsid w:val="00B000DC"/>
    <w:rsid w:val="00B03EE5"/>
    <w:rsid w:val="00B2659F"/>
    <w:rsid w:val="00B57B55"/>
    <w:rsid w:val="00B74F70"/>
    <w:rsid w:val="00B80363"/>
    <w:rsid w:val="00B904AB"/>
    <w:rsid w:val="00BA4BE2"/>
    <w:rsid w:val="00BB1BA3"/>
    <w:rsid w:val="00BB3457"/>
    <w:rsid w:val="00BB3C2F"/>
    <w:rsid w:val="00BD12A0"/>
    <w:rsid w:val="00BD6482"/>
    <w:rsid w:val="00BD6712"/>
    <w:rsid w:val="00C07823"/>
    <w:rsid w:val="00C147A9"/>
    <w:rsid w:val="00C274F5"/>
    <w:rsid w:val="00C43406"/>
    <w:rsid w:val="00C43F0E"/>
    <w:rsid w:val="00C463DD"/>
    <w:rsid w:val="00C60AF3"/>
    <w:rsid w:val="00C70645"/>
    <w:rsid w:val="00C80974"/>
    <w:rsid w:val="00C814B6"/>
    <w:rsid w:val="00C83DA8"/>
    <w:rsid w:val="00CA15A1"/>
    <w:rsid w:val="00CA795F"/>
    <w:rsid w:val="00CB4504"/>
    <w:rsid w:val="00CB6DBD"/>
    <w:rsid w:val="00CC2E92"/>
    <w:rsid w:val="00CD1F42"/>
    <w:rsid w:val="00D00892"/>
    <w:rsid w:val="00D009CA"/>
    <w:rsid w:val="00D024F5"/>
    <w:rsid w:val="00D025FA"/>
    <w:rsid w:val="00D1184E"/>
    <w:rsid w:val="00D250F1"/>
    <w:rsid w:val="00D6478F"/>
    <w:rsid w:val="00D84E3F"/>
    <w:rsid w:val="00D84E54"/>
    <w:rsid w:val="00D92771"/>
    <w:rsid w:val="00D951C8"/>
    <w:rsid w:val="00DA05A5"/>
    <w:rsid w:val="00DA0F82"/>
    <w:rsid w:val="00DA2C2F"/>
    <w:rsid w:val="00DD1774"/>
    <w:rsid w:val="00DD336B"/>
    <w:rsid w:val="00DE69C7"/>
    <w:rsid w:val="00DF5DF2"/>
    <w:rsid w:val="00E01D17"/>
    <w:rsid w:val="00E04CD9"/>
    <w:rsid w:val="00E2425A"/>
    <w:rsid w:val="00E302ED"/>
    <w:rsid w:val="00E32CE5"/>
    <w:rsid w:val="00E5493E"/>
    <w:rsid w:val="00E92AD2"/>
    <w:rsid w:val="00EB7B9C"/>
    <w:rsid w:val="00ED0B7F"/>
    <w:rsid w:val="00F42C6E"/>
    <w:rsid w:val="00F76434"/>
    <w:rsid w:val="00F77025"/>
    <w:rsid w:val="00FA708A"/>
    <w:rsid w:val="00FB64F1"/>
    <w:rsid w:val="00FB7172"/>
    <w:rsid w:val="00FB7875"/>
    <w:rsid w:val="00FC28AF"/>
    <w:rsid w:val="00FC30FF"/>
    <w:rsid w:val="00FC5BC5"/>
    <w:rsid w:val="00FD526F"/>
    <w:rsid w:val="00FF5B5C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4AB3"/>
  <w15:docId w15:val="{E2984CF3-C0D6-4BCA-B72C-EF546D4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Orlagh Leonard</dc:creator>
  <cp:lastModifiedBy>Orlagh Leonard</cp:lastModifiedBy>
  <cp:revision>5</cp:revision>
  <cp:lastPrinted>2018-10-24T13:20:00Z</cp:lastPrinted>
  <dcterms:created xsi:type="dcterms:W3CDTF">2019-10-21T17:47:00Z</dcterms:created>
  <dcterms:modified xsi:type="dcterms:W3CDTF">2019-10-21T18:08:00Z</dcterms:modified>
</cp:coreProperties>
</file>